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25D" w:rsidRPr="00541C16" w:rsidRDefault="0005325D" w:rsidP="000532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1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Что же делать, если ребенок стал жертвой сексуального насилия?</w:t>
      </w:r>
    </w:p>
    <w:p w:rsidR="0005325D" w:rsidRPr="00541C16" w:rsidRDefault="0005325D" w:rsidP="0005325D">
      <w:pPr>
        <w:numPr>
          <w:ilvl w:val="0"/>
          <w:numId w:val="1"/>
        </w:numPr>
        <w:shd w:val="clear" w:color="auto" w:fill="FFFFFF"/>
        <w:spacing w:before="255" w:after="255" w:line="225" w:lineRule="atLeast"/>
        <w:ind w:left="0" w:right="141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16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Надо опре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делиться, какую первоочередную </w:t>
      </w:r>
      <w:r w:rsidRPr="00541C1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вы преследуете? Найти и наказать преступника или реабилитировать ребенка?</w:t>
      </w:r>
    </w:p>
    <w:p w:rsidR="0005325D" w:rsidRPr="00541C16" w:rsidRDefault="0005325D" w:rsidP="0005325D">
      <w:pPr>
        <w:numPr>
          <w:ilvl w:val="0"/>
          <w:numId w:val="1"/>
        </w:numPr>
        <w:shd w:val="clear" w:color="auto" w:fill="FFFFFF"/>
        <w:spacing w:before="255" w:after="255" w:line="225" w:lineRule="atLeast"/>
        <w:ind w:left="0" w:right="141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16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первую,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прояснив все обстоятельства, </w:t>
      </w:r>
      <w:r w:rsidRPr="00541C1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 сообщите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случившемся в органы опеки и попечительства, социальную службу и ми</w:t>
      </w:r>
      <w:r w:rsidRPr="00541C1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лицию.</w:t>
      </w:r>
    </w:p>
    <w:p w:rsidR="0005325D" w:rsidRPr="00541C16" w:rsidRDefault="0005325D" w:rsidP="0005325D">
      <w:pPr>
        <w:numPr>
          <w:ilvl w:val="0"/>
          <w:numId w:val="1"/>
        </w:numPr>
        <w:shd w:val="clear" w:color="auto" w:fill="FFFFFF"/>
        <w:spacing w:before="255" w:after="255" w:line="225" w:lineRule="atLeast"/>
        <w:ind w:left="0" w:right="141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1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Выслушайте ребенка, попытайтесь не транслировать свою тре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вогу. Если он вам рассказал – это</w:t>
      </w:r>
      <w:r w:rsidRPr="00541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признак доверия. Будьте для него контей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нером для чувств и переживаний.</w:t>
      </w:r>
    </w:p>
    <w:p w:rsidR="0005325D" w:rsidRPr="00541C16" w:rsidRDefault="0005325D" w:rsidP="0005325D">
      <w:pPr>
        <w:numPr>
          <w:ilvl w:val="0"/>
          <w:numId w:val="1"/>
        </w:numPr>
        <w:shd w:val="clear" w:color="auto" w:fill="FFFFFF"/>
        <w:spacing w:before="255" w:after="255" w:line="225" w:lineRule="atLeast"/>
        <w:ind w:left="0" w:right="141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1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давайте напрасных обещаний типа «Обязательно найду и накажу» или «С тобой больше такого не случится».</w:t>
      </w:r>
    </w:p>
    <w:p w:rsidR="0005325D" w:rsidRPr="00541C16" w:rsidRDefault="0005325D" w:rsidP="0005325D">
      <w:pPr>
        <w:numPr>
          <w:ilvl w:val="0"/>
          <w:numId w:val="1"/>
        </w:numPr>
        <w:shd w:val="clear" w:color="auto" w:fill="FFFFFF"/>
        <w:spacing w:before="255" w:after="255" w:line="225" w:lineRule="atLeast"/>
        <w:ind w:left="0" w:right="141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1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советуйте ребенку все забыть и не вспоминать, это бессмысленно.</w:t>
      </w:r>
    </w:p>
    <w:p w:rsidR="0005325D" w:rsidRPr="00541C16" w:rsidRDefault="0005325D" w:rsidP="0005325D">
      <w:pPr>
        <w:numPr>
          <w:ilvl w:val="0"/>
          <w:numId w:val="1"/>
        </w:numPr>
        <w:shd w:val="clear" w:color="auto" w:fill="FFFFFF"/>
        <w:spacing w:before="255" w:after="255" w:line="225" w:lineRule="atLeast"/>
        <w:ind w:left="0" w:right="141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Дайте ребенку установку: </w:t>
      </w:r>
      <w:r w:rsidRPr="00541C1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1C16">
        <w:rPr>
          <w:rFonts w:ascii="Times New Roman" w:eastAsia="Times New Roman" w:hAnsi="Times New Roman" w:cs="Times New Roman"/>
          <w:sz w:val="28"/>
          <w:szCs w:val="28"/>
          <w:lang w:eastAsia="ru-RU"/>
        </w:rPr>
        <w:t>бы с ним не случилось, вы все равно его любите.</w:t>
      </w:r>
    </w:p>
    <w:p w:rsidR="0005325D" w:rsidRPr="00541C16" w:rsidRDefault="0005325D" w:rsidP="0005325D">
      <w:pPr>
        <w:numPr>
          <w:ilvl w:val="0"/>
          <w:numId w:val="1"/>
        </w:numPr>
        <w:shd w:val="clear" w:color="auto" w:fill="FFFFFF"/>
        <w:spacing w:before="255" w:after="255" w:line="225" w:lineRule="atLeast"/>
        <w:ind w:left="0" w:right="141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Дайте ему понять, что он не виноват, так сложились обстоятельства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назад ничего не вернешь </w:t>
      </w:r>
      <w:r w:rsidRPr="00541C16">
        <w:rPr>
          <w:rFonts w:ascii="Times New Roman" w:eastAsia="Times New Roman" w:hAnsi="Times New Roman" w:cs="Times New Roman"/>
          <w:sz w:val="28"/>
          <w:szCs w:val="28"/>
          <w:lang w:eastAsia="ru-RU"/>
        </w:rPr>
        <w:t>(зачастую дети склонны всю вину брать на себя: «Если бы я не пошла в этот день на репетицию, этого бы не случилось»)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5325D" w:rsidRPr="00541C16" w:rsidRDefault="0005325D" w:rsidP="0005325D">
      <w:pPr>
        <w:numPr>
          <w:ilvl w:val="0"/>
          <w:numId w:val="1"/>
        </w:numPr>
        <w:shd w:val="clear" w:color="auto" w:fill="FFFFFF"/>
        <w:spacing w:before="255" w:after="255" w:line="225" w:lineRule="atLeast"/>
        <w:ind w:left="0" w:right="141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C1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 обратитесь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помощью к квалифицированному </w:t>
      </w:r>
      <w:r w:rsidRPr="00541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специалисту, который правильно выстроит стратегию реабилитации ребенка, в зависимости от возраста, ситуации и тяжести </w:t>
      </w:r>
      <w:proofErr w:type="spellStart"/>
      <w:r w:rsidRPr="00541C16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психотравмы</w:t>
      </w:r>
      <w:proofErr w:type="spellEnd"/>
      <w:r w:rsidRPr="00541C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5325D" w:rsidRPr="00541C16" w:rsidRDefault="0005325D" w:rsidP="0005325D">
      <w:pPr>
        <w:numPr>
          <w:ilvl w:val="0"/>
          <w:numId w:val="1"/>
        </w:numPr>
        <w:shd w:val="clear" w:color="auto" w:fill="FFFFFF"/>
        <w:spacing w:before="255" w:after="255" w:line="225" w:lineRule="atLeast"/>
        <w:ind w:left="0" w:right="141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Поверьте, что </w:t>
      </w:r>
      <w:r w:rsidRPr="00541C1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можно преодолеть, главное - не отчаиваться и правильно строить жизненные ориентиры.</w:t>
      </w:r>
    </w:p>
    <w:p w:rsidR="002D340C" w:rsidRDefault="002D340C">
      <w:bookmarkStart w:id="0" w:name="_GoBack"/>
      <w:bookmarkEnd w:id="0"/>
    </w:p>
    <w:sectPr w:rsidR="002D34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EF330D"/>
    <w:multiLevelType w:val="multilevel"/>
    <w:tmpl w:val="7550D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9EA"/>
    <w:rsid w:val="0005325D"/>
    <w:rsid w:val="002D340C"/>
    <w:rsid w:val="0041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BB2C35-2285-4397-8BF9-220E01F3B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2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2022-05-17T07:15:00Z</dcterms:created>
  <dcterms:modified xsi:type="dcterms:W3CDTF">2022-05-17T07:16:00Z</dcterms:modified>
</cp:coreProperties>
</file>